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0E51C" w14:textId="70654932" w:rsidR="005E1AE4" w:rsidRDefault="000865E6">
      <w:pPr>
        <w:rPr>
          <w:sz w:val="32"/>
          <w:szCs w:val="32"/>
        </w:rPr>
      </w:pPr>
      <w:r>
        <w:rPr>
          <w:sz w:val="32"/>
          <w:szCs w:val="32"/>
        </w:rPr>
        <w:t xml:space="preserve">Fall Festival and Open House, Saturday, November 14, 2 – 4 p.m.  </w:t>
      </w:r>
      <w:r w:rsidR="00AB16DE" w:rsidRPr="00AB16DE">
        <w:rPr>
          <w:sz w:val="32"/>
          <w:szCs w:val="32"/>
        </w:rPr>
        <w:t>There's been a makeover at City Hall! Come for refreshments and a view of our New Look, brought to you by a water heater leak, insurance, and a lot of work. A nicely restored space for our City Government.</w:t>
      </w:r>
    </w:p>
    <w:p w14:paraId="1C3BEAA8" w14:textId="77777777" w:rsidR="000865E6" w:rsidRDefault="000865E6">
      <w:pPr>
        <w:rPr>
          <w:sz w:val="32"/>
          <w:szCs w:val="32"/>
        </w:rPr>
      </w:pPr>
    </w:p>
    <w:p w14:paraId="14AA3E7F" w14:textId="4CC1FBC3" w:rsidR="000865E6" w:rsidRPr="00AB16DE" w:rsidRDefault="000865E6">
      <w:pPr>
        <w:rPr>
          <w:sz w:val="32"/>
          <w:szCs w:val="32"/>
        </w:rPr>
      </w:pPr>
    </w:p>
    <w:sectPr w:rsidR="000865E6" w:rsidRPr="00AB16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6DE"/>
    <w:rsid w:val="00022423"/>
    <w:rsid w:val="000865E6"/>
    <w:rsid w:val="002A5281"/>
    <w:rsid w:val="005E1AE4"/>
    <w:rsid w:val="00AB16DE"/>
    <w:rsid w:val="00E80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49613"/>
  <w15:chartTrackingRefBased/>
  <w15:docId w15:val="{15C12597-1A7A-4A8B-B2EF-E5913F94F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16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16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16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16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16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16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16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16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16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16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16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16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16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16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16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16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16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16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16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16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16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16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16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16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16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16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16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16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16D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McCrea</dc:creator>
  <cp:keywords/>
  <dc:description/>
  <cp:lastModifiedBy>Margaret McCrea</cp:lastModifiedBy>
  <cp:revision>2</cp:revision>
  <dcterms:created xsi:type="dcterms:W3CDTF">2026-11-01T20:23:00Z</dcterms:created>
  <dcterms:modified xsi:type="dcterms:W3CDTF">2026-11-01T20:29:00Z</dcterms:modified>
</cp:coreProperties>
</file>